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AD4" w:rsidRPr="00575AD4" w:rsidRDefault="00575AD4">
      <w:pPr>
        <w:pStyle w:val="ConsPlusNormal"/>
        <w:jc w:val="right"/>
        <w:outlineLvl w:val="0"/>
      </w:pPr>
      <w:bookmarkStart w:id="0" w:name="_GoBack"/>
      <w:bookmarkEnd w:id="0"/>
      <w:r w:rsidRPr="00575AD4">
        <w:t>Приложение 18</w:t>
      </w:r>
    </w:p>
    <w:p w:rsidR="00575AD4" w:rsidRPr="00575AD4" w:rsidRDefault="00575AD4">
      <w:pPr>
        <w:pStyle w:val="ConsPlusNormal"/>
        <w:jc w:val="right"/>
      </w:pPr>
      <w:r w:rsidRPr="00575AD4">
        <w:t>к решению Думы Белоярского района</w:t>
      </w:r>
    </w:p>
    <w:p w:rsidR="00575AD4" w:rsidRPr="00575AD4" w:rsidRDefault="00575AD4">
      <w:pPr>
        <w:pStyle w:val="ConsPlusNormal"/>
        <w:jc w:val="right"/>
      </w:pPr>
      <w:r w:rsidRPr="00575AD4">
        <w:t>от 5 декабря 2024 года N 83</w:t>
      </w:r>
    </w:p>
    <w:p w:rsidR="00575AD4" w:rsidRPr="00575AD4" w:rsidRDefault="00575AD4">
      <w:pPr>
        <w:pStyle w:val="ConsPlusNormal"/>
      </w:pPr>
    </w:p>
    <w:p w:rsidR="00575AD4" w:rsidRPr="00575AD4" w:rsidRDefault="00575AD4">
      <w:pPr>
        <w:pStyle w:val="ConsPlusNormal"/>
        <w:jc w:val="center"/>
        <w:rPr>
          <w:b/>
          <w:bCs/>
        </w:rPr>
      </w:pPr>
      <w:r w:rsidRPr="00575AD4">
        <w:rPr>
          <w:b/>
          <w:bCs/>
        </w:rPr>
        <w:t>ВЕДОМСТВЕННАЯ СТРУКТУРА</w:t>
      </w:r>
    </w:p>
    <w:p w:rsidR="00575AD4" w:rsidRPr="00575AD4" w:rsidRDefault="00575AD4">
      <w:pPr>
        <w:pStyle w:val="ConsPlusNormal"/>
        <w:jc w:val="center"/>
        <w:rPr>
          <w:b/>
          <w:bCs/>
        </w:rPr>
      </w:pPr>
      <w:r w:rsidRPr="00575AD4">
        <w:rPr>
          <w:b/>
          <w:bCs/>
        </w:rPr>
        <w:t>РАСХОДОВ БЮДЖЕТА БЕЛОЯРСКОГО РАЙОНА НА 2025 ГОД</w:t>
      </w:r>
    </w:p>
    <w:p w:rsidR="00575AD4" w:rsidRPr="00575AD4" w:rsidRDefault="00575AD4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75AD4" w:rsidRPr="00575A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75AD4" w:rsidRPr="00575AD4" w:rsidRDefault="00575AD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75AD4" w:rsidRPr="00575AD4" w:rsidRDefault="00575AD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Список изменяющих документов</w:t>
            </w:r>
          </w:p>
          <w:p w:rsidR="00575AD4" w:rsidRPr="00575AD4" w:rsidRDefault="00575AD4">
            <w:pPr>
              <w:pStyle w:val="ConsPlusNormal"/>
              <w:jc w:val="center"/>
            </w:pPr>
            <w:r w:rsidRPr="00575AD4">
              <w:t xml:space="preserve">(в ред. </w:t>
            </w:r>
            <w:hyperlink r:id="rId4" w:history="1">
              <w:r w:rsidRPr="00575AD4">
                <w:t>решения</w:t>
              </w:r>
            </w:hyperlink>
            <w:r w:rsidRPr="00575AD4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75AD4" w:rsidRPr="00575AD4" w:rsidRDefault="00575AD4">
            <w:pPr>
              <w:pStyle w:val="ConsPlusNormal"/>
              <w:jc w:val="center"/>
            </w:pPr>
          </w:p>
        </w:tc>
      </w:tr>
    </w:tbl>
    <w:p w:rsidR="00575AD4" w:rsidRPr="00575AD4" w:rsidRDefault="00575AD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59"/>
        <w:gridCol w:w="1219"/>
        <w:gridCol w:w="799"/>
        <w:gridCol w:w="1189"/>
        <w:gridCol w:w="364"/>
        <w:gridCol w:w="340"/>
        <w:gridCol w:w="484"/>
        <w:gridCol w:w="784"/>
        <w:gridCol w:w="904"/>
        <w:gridCol w:w="1624"/>
        <w:gridCol w:w="1804"/>
        <w:gridCol w:w="1624"/>
      </w:tblGrid>
      <w:tr w:rsidR="00575AD4" w:rsidRPr="00575AD4">
        <w:tc>
          <w:tcPr>
            <w:tcW w:w="3559" w:type="dxa"/>
            <w:tcBorders>
              <w:bottom w:val="single" w:sz="4" w:space="0" w:color="auto"/>
            </w:tcBorders>
          </w:tcPr>
          <w:p w:rsidR="00575AD4" w:rsidRPr="00575AD4" w:rsidRDefault="00575AD4">
            <w:pPr>
              <w:pStyle w:val="ConsPlusNormal"/>
              <w:jc w:val="right"/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575AD4" w:rsidRPr="00575AD4" w:rsidRDefault="00575AD4">
            <w:pPr>
              <w:pStyle w:val="ConsPlusNormal"/>
              <w:jc w:val="right"/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:rsidR="00575AD4" w:rsidRPr="00575AD4" w:rsidRDefault="00575AD4">
            <w:pPr>
              <w:pStyle w:val="ConsPlusNormal"/>
              <w:jc w:val="right"/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575AD4" w:rsidRPr="00575AD4" w:rsidRDefault="00575AD4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bottom w:val="single" w:sz="4" w:space="0" w:color="auto"/>
            </w:tcBorders>
          </w:tcPr>
          <w:p w:rsidR="00575AD4" w:rsidRPr="00575AD4" w:rsidRDefault="00575AD4">
            <w:pPr>
              <w:pStyle w:val="ConsPlusNormal"/>
              <w:jc w:val="right"/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75AD4" w:rsidRPr="00575AD4" w:rsidRDefault="00575AD4">
            <w:pPr>
              <w:pStyle w:val="ConsPlusNormal"/>
              <w:jc w:val="right"/>
            </w:pPr>
          </w:p>
        </w:tc>
        <w:tc>
          <w:tcPr>
            <w:tcW w:w="484" w:type="dxa"/>
            <w:tcBorders>
              <w:bottom w:val="single" w:sz="4" w:space="0" w:color="auto"/>
            </w:tcBorders>
          </w:tcPr>
          <w:p w:rsidR="00575AD4" w:rsidRPr="00575AD4" w:rsidRDefault="00575AD4">
            <w:pPr>
              <w:pStyle w:val="ConsPlusNormal"/>
              <w:jc w:val="right"/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:rsidR="00575AD4" w:rsidRPr="00575AD4" w:rsidRDefault="00575AD4">
            <w:pPr>
              <w:pStyle w:val="ConsPlusNormal"/>
              <w:jc w:val="right"/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575AD4" w:rsidRPr="00575AD4" w:rsidRDefault="00575AD4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575AD4" w:rsidRPr="00575AD4" w:rsidRDefault="00575AD4">
            <w:pPr>
              <w:pStyle w:val="ConsPlusNormal"/>
              <w:jc w:val="right"/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:rsidR="00575AD4" w:rsidRPr="00575AD4" w:rsidRDefault="00575AD4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575AD4" w:rsidRPr="00575AD4" w:rsidRDefault="00575AD4">
            <w:pPr>
              <w:pStyle w:val="ConsPlusNormal"/>
              <w:jc w:val="right"/>
            </w:pPr>
            <w:r w:rsidRPr="00575AD4">
              <w:t>(рублей)</w:t>
            </w:r>
          </w:p>
        </w:tc>
      </w:tr>
      <w:tr w:rsidR="00575AD4" w:rsidRPr="00575AD4"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Наименование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Ведомство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Раздел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Подраздел</w:t>
            </w:r>
          </w:p>
        </w:tc>
        <w:tc>
          <w:tcPr>
            <w:tcW w:w="19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Целевая статья расходов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Вид расхода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Сумма на год</w:t>
            </w:r>
          </w:p>
        </w:tc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в том числе</w:t>
            </w:r>
          </w:p>
        </w:tc>
      </w:tr>
      <w:tr w:rsidR="00575AD4" w:rsidRPr="00575AD4"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</w:p>
        </w:tc>
        <w:tc>
          <w:tcPr>
            <w:tcW w:w="19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расходы, осуществляемые по вопросам местного значения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за счет субвенций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4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  <w:jc w:val="center"/>
            </w:pPr>
            <w:r w:rsidRPr="00575AD4">
              <w:t>9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администрация Белоярского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1942305317,56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1814890017,56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127415300,00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ОБЩЕГОСУДАРСТВЕННЫЕ ВОПРОСЫ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342129259,47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325268059,47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16861200,00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14559500,00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14559500,00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Муниципальная программа Белоярского района "Повышение эффективности деятельности </w:t>
            </w:r>
            <w:r w:rsidRPr="00575AD4">
              <w:lastRenderedPageBreak/>
              <w:t>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14559500,00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14559500,00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14559500,00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14559500,00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14559500,00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14559500,00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Глава муниципального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14559500,00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14559500,00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14559500,00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14559500,00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14559500,00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14559500,00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101939,39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101939,39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Муниципальная программа Белоярского района "Повышение </w:t>
            </w:r>
            <w:r w:rsidRPr="00575AD4">
              <w:lastRenderedPageBreak/>
              <w:t>эффективности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101939,39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101939,39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101939,39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101939,39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101939,39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101939,39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101939,39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101939,39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32639,39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32639,39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32639,39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32639,39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Иные закупки товаров, работ и услуг для обеспечения </w:t>
            </w:r>
            <w:r w:rsidRPr="00575AD4">
              <w:lastRenderedPageBreak/>
              <w:t>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266413600,00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266413600,00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266413600,00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266413600,00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266413600,00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266413600,00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266413600,00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266413600,00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266413600,00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266413600,00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262269300,00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262269300,00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262269300,00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262269300,00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4144300,00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4144300,00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4144300,00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4144300,00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Судебная система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Обеспечение проведения выборов и референдумов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6348000,00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6348000,00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6348000,00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6348000,00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6348000,00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6348000,00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6348000,00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6348000,00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6348000,00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6348000,00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6348000,00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6348000,00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Специальные расходы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6348000,00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6348000,00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общегосударственные вопросы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54702320,08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37845020,08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16857300,00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Муниципальная программа </w:t>
            </w:r>
            <w:r w:rsidRPr="00575AD4">
              <w:lastRenderedPageBreak/>
              <w:t>Белоярского района "Развитие социальной политики"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13905900,00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13699800,00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13905900,00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13699800,00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13699800,00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13699800,00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13699800,00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13699800,00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10669752,90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10669752,90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10669752,90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10669752,90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3030047,10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3030047,10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3030047,10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3030047,10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35332571,58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35332571,58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35332571,58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35332571,58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33919071,58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33919071,58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5206000,00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5206000,00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5106000,00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5106000,00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5106000,00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5106000,00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Прочие мероприятия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28353071,58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28353071,58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26385071,58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26385071,58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26385071,58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26385071,58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1968000,00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1968000,00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Исполнение судебных актов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1020000,00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1020000,00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Уплата налогов, сборов и иных платежей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948000,00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948000,00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"Создание условий для развития и совершенствования муниципальной службы"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1413500,00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1413500,00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мероприятий, направленных на развитие муниципальной службы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1413500,00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1413500,00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Расходы на выплаты персоналу в </w:t>
            </w:r>
            <w:r w:rsidRPr="00575AD4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526415,00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526415,00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526415,00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526415,00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755085,00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755085,00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755085,00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755085,00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Премии и гранты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2966300,00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1266300,00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2966300,00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1266300,00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1266300,00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1266300,00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Реализация полномочия, указанного в </w:t>
            </w:r>
            <w:hyperlink r:id="rId5" w:history="1">
              <w:r w:rsidRPr="00575AD4">
                <w:t>пункте 2 статьи 2</w:t>
              </w:r>
            </w:hyperlink>
            <w:r w:rsidRPr="00575AD4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1266300,00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1266300,00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87700,00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87700,00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87700,00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87700,00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1178600,00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1178600,00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Социальные выплаты гражданам, </w:t>
            </w:r>
            <w:r w:rsidRPr="00575AD4">
              <w:lastRenderedPageBreak/>
              <w:t>кроме публичных нормативных социальных выплат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1178600,00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1178600,00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"Содействие в обеспечении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"Создание условий для обеспечения сельских поселений Белоярского района услугами торговли"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Закупка товаров, работ и услуг для обеспечения государственных </w:t>
            </w:r>
            <w:r w:rsidRPr="00575AD4">
              <w:lastRenderedPageBreak/>
              <w:t>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"Компенсация транспортных расходов, предусмотренная в соответствии с государственной поддержкой северного завоза продукции (товаров)"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Муниципальная программа </w:t>
            </w:r>
            <w:r w:rsidRPr="00575AD4">
              <w:lastRenderedPageBreak/>
              <w:t>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1891200,00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1891200,00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1891200,00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1891200,00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1891200,00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1891200,00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575AD4">
                <w:t>пунктом 2 статьи 48</w:t>
              </w:r>
            </w:hyperlink>
            <w:r w:rsidRPr="00575AD4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1891200,00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1891200,00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75AD4">
              <w:lastRenderedPageBreak/>
              <w:t>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1841200,00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1841200,00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1841200,00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1841200,00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406248,50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406248,50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406248,50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406248,50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406248,50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406248,50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Управление и распоряжение муниципальным имуществом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406248,50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406248,50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406248,50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406248,50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406248,50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406248,50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НАЦИОНАЛЬНАЯ БЕЗОПАСНОСТЬ И ПРАВООХРАНИТЕЛЬНАЯ ДЕЯТЕЛЬНОСТЬ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30750869,17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22989869,17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7761000,00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Органы юстиции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7761000,00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7761000,00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7761000,00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7761000,00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7761000,00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7761000,00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7761000,00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7761000,00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5589000,00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5589000,00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575AD4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5589000,00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5589000,00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5589000,00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5589000,00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2172000,00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2172000,00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2001748,00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2001748,00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2001748,00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2001748,00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170252,00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170252,00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Иные закупки товаров, работ и </w:t>
            </w:r>
            <w:r w:rsidRPr="00575AD4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170252,00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170252,00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Гражданская оборона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22211108,56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22211108,56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22211108,56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22211108,56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22211108,56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22211108,56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первичных мер пожарной безопасности в границах городского поселения Белоярский"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 по укреплению пожарной безопасности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"Пополнение и обеспечение сохранности созданных резервов (запасов) материальных ресурсов для предупреждения и ликвидации последствий чрезвычайных ситуаций и в целях гражданской обороны"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708290,00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708290,00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708290,00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708290,00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708290,00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708290,00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708290,00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708290,00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</w:t>
            </w:r>
            <w:r w:rsidRPr="00575AD4">
              <w:lastRenderedPageBreak/>
              <w:t>характера"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"Создание условий для осуществления эффективной деятельности муниципального казенного учреждения "Единая дежурно-диспетчерская служба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21476818,56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21476818,56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21476818,56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21476818,56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75AD4">
              <w:lastRenderedPageBreak/>
              <w:t>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14091300,00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14091300,00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казенных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14091300,00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14091300,00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7293218,56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7293218,56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7293218,56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7293218,56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92300,00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92300,00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Уплата налогов, сборов и иных платежей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92300,00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92300,00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457360,61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457360,61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6060,61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6060,61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6060,61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6060,61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"Развитие форм непосредственного </w:t>
            </w:r>
            <w:r w:rsidRPr="00575AD4">
              <w:lastRenderedPageBreak/>
              <w:t>осуществления населением местного самоуправления на территории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6060,61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6060,61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Реализации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6060,61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6060,61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6060,61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6060,61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6060,61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6060,61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Создание условий для деятельности народных дружин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153000,00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153000,00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153000,00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Софинансирование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Муниципальная программа Белоярского района "Защита населения от чрезвычайных </w:t>
            </w:r>
            <w:r w:rsidRPr="00575AD4">
              <w:lastRenderedPageBreak/>
              <w:t>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НАЦИОНАЛЬНАЯ ЭКОНОМИКА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427862386,91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369174686,91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58687700,00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Сельское хозяйство и рыболовство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89954600,00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33529600,00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56425000,00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78305100,00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28465200,00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49839900,00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78305100,00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28465200,00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49839900,00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49839900,00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49839900,00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Субсидии на поддержку животноводства </w:t>
            </w:r>
            <w:r w:rsidRPr="00575AD4">
              <w:lastRenderedPageBreak/>
              <w:t>сельхозтоваропроизводителям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49839900,00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49839900,00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48300,00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48300,00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48300,00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48300,00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49791600,00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49791600,00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49791600,00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49791600,00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"Финансовая поддержка сельскохозяйственных товаропроизводителей"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Субсидии юридическим лицам (кроме некоммерческих </w:t>
            </w:r>
            <w:r w:rsidRPr="00575AD4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"Создание условий для развития сельскохозяйственного производства"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11965200,00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11965200,00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11965200,00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11965200,00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11965200,00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11965200,00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Бюджетные инвестиции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11965200,00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11965200,00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11649500,00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5064400,00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6585100,00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11649500,00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5064400,00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6585100,00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11649500,00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5064400,00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6585100,00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Организация мероприятий при осуществлении деятельности по </w:t>
            </w:r>
            <w:r w:rsidRPr="00575AD4">
              <w:lastRenderedPageBreak/>
              <w:t>обращению с животными без владельцев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6585100,00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6585100,00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6585100,00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6585100,00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6585100,00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6585100,00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5064400,00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5064400,00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5064400,00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5064400,00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5064400,00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5064400,00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Транспорт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101489760,00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101489760,00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"Содействие развитию малого и </w:t>
            </w:r>
            <w:r w:rsidRPr="00575AD4">
              <w:lastRenderedPageBreak/>
              <w:t>среднего предпринимательства в Белоярском районе"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100991760,00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100991760,00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100991760,00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100991760,00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100991760,00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100991760,00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Отдельные мероприятия в области воздушного транспорта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58193600,00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58193600,00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2712100,00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2712100,00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2712100,00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2712100,00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55481500,00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55481500,00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55481500,00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55481500,00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Отдельные мероприятия в области автомобильного транспорта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31517168,38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31517168,38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30671000,00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30671000,00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30671000,00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30671000,00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846168,38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846168,38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846168,38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846168,38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Отдельные мероприятия в области водного транспорта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11280991,62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11280991,62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11280991,62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11280991,62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11280991,62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11280991,62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Дорожное хозяйство (дорожные фонды)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210924126,91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210924126,91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210924126,91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210924126,91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210924126,91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210924126,91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131537226,91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131537226,91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Строительство и реконструкция объектов муниципальной собственность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1835400,00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1835400,00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Капитальные вложения в объекты государственной (муниципальной) </w:t>
            </w:r>
            <w:r w:rsidRPr="00575AD4">
              <w:lastRenderedPageBreak/>
              <w:t>собственности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1835400,00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1835400,00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Бюджетные инвестиции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1835400,00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1835400,00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10754226,91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10754226,91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10754226,91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10754226,91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10754226,91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10754226,91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113000100,00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113000100,00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113000100,00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113000100,00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113000100,00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113000100,00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Софинансирование к средствам автономного округа на приведение автомобильных дорог местного значения в нормативное состояние (Средства дорожного фонда Ханты-</w:t>
            </w:r>
            <w:r w:rsidRPr="00575AD4">
              <w:lastRenderedPageBreak/>
              <w:t>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5947500,00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5947500,00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5947500,00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5947500,00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5947500,00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5947500,00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"Создание условий для обеспечения безопасности дорожного движения"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79386900,00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79386900,00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содержание и управление дорожным хозяйством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79386900,00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79386900,00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79386900,00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79386900,00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79386900,00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79386900,00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Связь и информатика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8540600,00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8540600,00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Муниципальная программа Белоярского района "Повышение эффективности деятельности </w:t>
            </w:r>
            <w:r w:rsidRPr="00575AD4">
              <w:lastRenderedPageBreak/>
              <w:t>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6818600,00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6818600,00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6818600,00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6818600,00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6818600,00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6818600,00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Прочие мероприятия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6818600,00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6818600,00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6818600,00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6818600,00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6818600,00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6818600,00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"Цифровое развитие"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1722000,00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1722000,00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1722000,00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1722000,00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718500,00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718500,00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Проведение конкурса на звания "Лучший муниципальный район по цифровой трансформации", "Лучший городской округ по цифровой трансформации"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Закупка товаров, работ и услуг для </w:t>
            </w:r>
            <w:r w:rsidRPr="00575AD4">
              <w:lastRenderedPageBreak/>
              <w:t>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информационной безопасности органов местного самоуправления"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987300,00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987300,00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987300,00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987300,00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987300,00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987300,00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987300,00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987300,00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вопросы в области национальной экономики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16953300,00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14690600,00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2262700,00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11901400,00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11901400,00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Региональные проекты, направленные на достижение целей, показателей и решение </w:t>
            </w:r>
            <w:r w:rsidRPr="00575AD4">
              <w:lastRenderedPageBreak/>
              <w:t>задач национального проекта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3501400,00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3501400,00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3501400,00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3501400,00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3326300,00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3326300,00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3326300,00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3326300,00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3326300,00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3326300,00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Софинансирование к средствам автономного округа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175100,00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175100,00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575AD4">
              <w:lastRenderedPageBreak/>
              <w:t>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175100,00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Субсидии юридическим лицам (кроме некоммерческих </w:t>
            </w:r>
            <w:r w:rsidRPr="00575AD4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социальной политики"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2262700,00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2262700,00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2262700,00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2262700,00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2262700,00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2262700,00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2262700,00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2262700,00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2032663,00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2032663,00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2032663,00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2032663,00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230037,00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230037,00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230037,00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230037,00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"Содействие в обеспечении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Субсидии юридическим лицам (кроме некоммерческих организаций), индивидуальным </w:t>
            </w:r>
            <w:r w:rsidRPr="00575AD4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2289200,00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2289200,00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2289200,00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2289200,00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градостроительной деятельности на территории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2289200,00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2289200,00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полномочий в области градостроительной деятельности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2174700,00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2174700,00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2174700,00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2174700,00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2174700,00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2174700,00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Софинансирование к средствам автономного округа на реализацию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ЖИЛИЩНО-КОММУНАЛЬНОЕ ХОЗЯЙСТВО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815654170,64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773019470,64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42634700,00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Жилищное хозяйство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28050110,61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28050110,61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27972900,00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27972900,00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27972900,00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27972900,00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27972900,00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27972900,00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26574185,00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26574185,00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26574185,00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26574185,00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26574185,00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26574185,00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Софинансирование к средствам автономного округа на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1398715,00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1398715,00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1398715,00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1398715,00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1398715,00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1398715,00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"Содействие проведению капитального ремонта многоквартирных домов"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77110,61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77110,61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77110,61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77110,61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77110,61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77110,61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Управление и распоряжение муниципальным имуществом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77110,61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77110,61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Закупка товаров, работ и услуг для </w:t>
            </w:r>
            <w:r w:rsidRPr="00575AD4">
              <w:lastRenderedPageBreak/>
              <w:t>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77110,61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77110,61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77110,61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77110,61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Коммунальное хозяйство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648647659,68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606014859,68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42632800,00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648647659,68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606014859,68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42632800,00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46734800,00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46734800,00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Региональный проект "Модернизация коммунальной инфраструктуры"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46734800,00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46734800,00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 по модернизации коммунальной инфраструктуры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24167240,00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24167240,00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24167240,00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24167240,00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Иные закупки товаров, работ и услуг для обеспечения </w:t>
            </w:r>
            <w:r w:rsidRPr="00575AD4">
              <w:lastRenderedPageBreak/>
              <w:t>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24167240,00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24167240,00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22567560,00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22567560,00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22567560,00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22567560,00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22567560,00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22567560,00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А5140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А5140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А5140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Региональные проекты, направленные на достижение </w:t>
            </w:r>
            <w:r w:rsidRPr="00575AD4">
              <w:lastRenderedPageBreak/>
              <w:t>показателей федеральных проектов, не входящих в состав национальных проектов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39079109,68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39079109,68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Региональный проект "Государственная поддержка реализации на территории Арктической зоны Российской Федерации инвестиционных проектов"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39079109,68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39079109,68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Строительство и реконструкция объектов муниципальной собственности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6897004,38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6897004,38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6897004,38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6897004,38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Бюджетные инвестиции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6897004,38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6897004,38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32181894,73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32181894,73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32181894,73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32181894,73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Бюджетные инвестиции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32181894,73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32181894,73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Реализация мероприятий планов </w:t>
            </w:r>
            <w:r w:rsidRPr="00575AD4">
              <w:lastRenderedPageBreak/>
              <w:t>социального развития центров экономического роста Ханты-Мансийского автономного округа - Югры Арктической зоны Российской Федерации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Бюджетные инвестиции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309841842,28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267209042,28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42632800,00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"Строительство (реконструкция) и капитальный ремонт объектов коммунальной инфраструктуры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6544492,28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6544492,28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6544492,28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6544492,28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6544492,28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6544492,28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6544492,28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6544492,28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"Реализация мероприятий по капитальному ремонту (с заменой) систем газораспределения, </w:t>
            </w:r>
            <w:r w:rsidRPr="00575AD4">
              <w:lastRenderedPageBreak/>
              <w:t>теплоснабжения, водоснабжения и водоотведения, в том числе с применением композитных материалов в г. Белоярский"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242859050,00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242859050,00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213745700,00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213745700,00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213745700,00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213745700,00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213745700,00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213745700,00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5363750,00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5363750,00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5363750,00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5363750,00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5363750,00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5363750,00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Софинансирование к средствам автономного округа на капитальный ремонт (с заменой) </w:t>
            </w:r>
            <w:r w:rsidRPr="00575AD4">
              <w:lastRenderedPageBreak/>
              <w:t>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23749600,00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23749600,00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23749600,00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23749600,00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23749600,00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23749600,00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"Содействие в обеспечении равных прав потребителей на получение энергетических ресурсов"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55938300,00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13305500,00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42632800,00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7983300,00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7983300,00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7983300,00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7983300,00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Субсидии юридическим лицам </w:t>
            </w:r>
            <w:r w:rsidRPr="00575AD4"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7983300,00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7983300,00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42632800,00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42632800,00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42632800,00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42632800,00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42632800,00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42632800,00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</w:t>
            </w:r>
            <w:r w:rsidRPr="00575AD4">
              <w:lastRenderedPageBreak/>
              <w:t>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5322200,00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5322200,00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5322200,00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5322200,00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5322200,00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5322200,00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Региональные проекты, направленные на достижение </w:t>
            </w:r>
            <w:r w:rsidRPr="00575AD4">
              <w:lastRenderedPageBreak/>
              <w:t>целей социально-экономического развития Ханты-Мансийского автономного округа - Югры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252991907,72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252991907,72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Региональный проект "Создание (реконструкция) коммунальных объектов"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252991907,72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252991907,72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240334500,00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240334500,00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240334500,00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240334500,00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Бюджетные инвестиции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240334500,00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240334500,00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8207,72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8207,72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8207,72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8207,72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Бюджетные инвестиции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8207,72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8207,72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Софинансирование к средствам автономного округа на реконструкцию, расширение, модернизацию, строительство коммунальных объектов за счет средств бюджета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12649200,00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12649200,00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Капитальные вложения в объекты </w:t>
            </w:r>
            <w:r w:rsidRPr="00575AD4">
              <w:lastRenderedPageBreak/>
              <w:t>государственной (муниципальной) собственности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12649200,00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12649200,00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Бюджетные инвестиции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12649200,00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12649200,00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Благоустройство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138954500,35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138954500,35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70490959,30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70490959,30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70490959,30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70490959,30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благоустройства территории городского поселения Белоярский"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67837059,30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67837059,30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67837059,30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67837059,30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67837059,30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67837059,30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67837059,30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67837059,30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"Содержание и благоустройство межпоселенческих мест </w:t>
            </w:r>
            <w:r w:rsidRPr="00575AD4">
              <w:lastRenderedPageBreak/>
              <w:t>захоронений на территории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2653900,00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2653900,00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2653900,00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2653900,00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2653900,00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2653900,00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2653900,00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2653900,00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136510,00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136510,00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136510,00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136510,00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136510,00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136510,00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136510,00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136510,00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11710,00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11710,00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Уплата налогов, сборов и иных платежей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11710,00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11710,00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68327031,05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68327031,05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33040600,00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33040600,00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Региональный проект "Формирование комфортной городской среды"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33040600,00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33040600,00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программ формирования современной городской среды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30036900,00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30036900,00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30036900,00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30036900,00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Иные закупки товаров, работ и услуг для обеспечения государственных (муниципальных) </w:t>
            </w:r>
            <w:r w:rsidRPr="00575AD4">
              <w:lastRenderedPageBreak/>
              <w:t>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30036900,00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30036900,00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3003700,00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3003700,00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3003700,00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3003700,00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3003700,00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3003700,00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35286431,05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35286431,05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"Благоустройство общественных территорий поселений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"Благоустройство дворовых территорий поселений Белоярского </w:t>
            </w:r>
            <w:r w:rsidRPr="00575AD4">
              <w:lastRenderedPageBreak/>
              <w:t>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33686431,05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33686431,05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33686431,05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33686431,05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12498277,10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12498277,10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12498277,10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12498277,10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21188153,95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21188153,95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21188153,95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21188153,95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вопросы в области жилищно-коммунального хозяйства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</w:t>
            </w:r>
            <w:r w:rsidRPr="00575AD4">
              <w:lastRenderedPageBreak/>
              <w:t>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Реализация полномочий, указанных в </w:t>
            </w:r>
            <w:hyperlink r:id="rId7" w:history="1">
              <w:r w:rsidRPr="00575AD4">
                <w:t>пунктах 3.1</w:t>
              </w:r>
            </w:hyperlink>
            <w:r w:rsidRPr="00575AD4">
              <w:t xml:space="preserve">, </w:t>
            </w:r>
            <w:hyperlink r:id="rId8" w:history="1">
              <w:r w:rsidRPr="00575AD4">
                <w:t>3.2 статьи 2</w:t>
              </w:r>
            </w:hyperlink>
            <w:r w:rsidRPr="00575AD4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ОХРАНА ОКРУЖАЮЩЕЙ СРЕДЫ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304020621,80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303884621,80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вопросы в области охраны окружающей среды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304020621,80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303884621,80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Муниципальная программа Белоярского района "Охрана </w:t>
            </w:r>
            <w:r w:rsidRPr="00575AD4">
              <w:lastRenderedPageBreak/>
              <w:t>окружающей среды"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304020621,80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303884621,80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287673700,00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287673700,00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Региональный проект "Экономика замкнутого цикла"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287673700,00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287673700,00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104647000,00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104647000,00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104647000,00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104647000,00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104647000,00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104647000,00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Софинансирование к средствам автономного округа на создание в соответствии с муниципальными концессионными соглашениями </w:t>
            </w:r>
            <w:r w:rsidRPr="00575AD4">
              <w:lastRenderedPageBreak/>
              <w:t>объектов обращения с отходами за счет бюджетных кредитов на реализацию инфраструктурных проектов за счет средств бюджета муниципального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37397700,00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37397700,00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37397700,00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37397700,00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37397700,00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37397700,00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Ханты-Мансийского автономного округа - Югры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145629000,00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145629000,00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145629000,00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145629000,00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Субсидии юридическим лицам, индивидуальным предпринимателям, являющимся стороной концессионных </w:t>
            </w:r>
            <w:r w:rsidRPr="00575AD4">
              <w:lastRenderedPageBreak/>
              <w:t>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145629000,00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145629000,00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7136321,80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7000321,80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"Ликвидация объектов накопленного экологического вреда </w:t>
            </w:r>
            <w:r w:rsidRPr="00575AD4">
              <w:lastRenderedPageBreak/>
              <w:t>окружающей среде"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4130921,80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4130921,80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4130921,80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4130921,80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4130921,80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4130921,80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4130921,80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4130921,80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"Развитие системы обращения с отходами в Белоярском районе"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2451400,00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2451400,00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2451400,00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2451400,00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2451400,00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2451400,00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2451400,00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2451400,00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"Реализации мероприятий межпоселенческого характера по охране окружающей среды"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Закупка товаров, работ и услуг для </w:t>
            </w:r>
            <w:r w:rsidRPr="00575AD4">
              <w:lastRenderedPageBreak/>
              <w:t>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Региональные проекты, направленные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9210600,00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9210600,00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Региональный проект "Генеральная уборка"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9210600,00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9210600,00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Ликвидация накопленного вреда </w:t>
            </w:r>
            <w:r w:rsidRPr="00575AD4">
              <w:lastRenderedPageBreak/>
              <w:t>окружающей среде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6447300,00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6447300,00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6447300,00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6447300,00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6447300,00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6447300,00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Софинансирование к средствам автономного округа на ликвидацию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2763300,00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2763300,00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2763300,00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2763300,00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2763300,00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2763300,00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КУЛЬТУРА, КИНЕМАТОГРАФИЯ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730100,00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730100,00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вопросы в области культуры, кинематографии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730100,00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730100,00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Муниципальная программа Белоярского района "Повышение эффективности деятельности органов местного самоуправления </w:t>
            </w:r>
            <w:r w:rsidRPr="00575AD4">
              <w:lastRenderedPageBreak/>
              <w:t>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730100,00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730100,00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730100,00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730100,00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730100,00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730100,00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730100,00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730100,00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730100,00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730100,00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730100,00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730100,00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ЗДРАВООХРАНЕНИЕ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604600,00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вопросы в области здравоохранения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604600,00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Муниципальная программа Белоярского района "Защита населения от чрезвычайных </w:t>
            </w:r>
            <w:r w:rsidRPr="00575AD4">
              <w:lastRenderedPageBreak/>
              <w:t>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604600,00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604600,00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604600,00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604600,00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38600,00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38600,00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Закупка товаров, работ и услуг для обеспечения государственных </w:t>
            </w:r>
            <w:r w:rsidRPr="00575AD4">
              <w:lastRenderedPageBreak/>
              <w:t>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566000,00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566000,00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566000,00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566000,00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СОЦИАЛЬНАЯ ПОЛИТИКА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20553309,57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20553309,57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Пенсионное обеспечение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9337075,00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9337075,00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социальной политики"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7132675,00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7132675,00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7132675,00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7132675,00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7132675,00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7132675,00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Дополнительное пенсионное обеспечение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7132675,00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7132675,00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7132675,00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7132675,00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Публичные нормативные социальные выплаты гражданам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7132675,00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7132675,00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Муниципальная программа Белоярского района "Повышение эффективности деятельности органов местного самоуправления </w:t>
            </w:r>
            <w:r w:rsidRPr="00575AD4">
              <w:lastRenderedPageBreak/>
              <w:t>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2204400,00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2204400,00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2204400,00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2204400,00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2204400,00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2204400,00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Дополнительное пенсионное обеспечение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2204400,00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2204400,00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2204400,00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2204400,00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2204400,00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2204400,00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населения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8374800,00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8374800,00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социальной политики"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8374800,00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8374800,00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8374800,00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8374800,00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8374800,00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8374800,00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Расходы на предоставление выплат </w:t>
            </w:r>
            <w:r w:rsidRPr="00575AD4">
              <w:lastRenderedPageBreak/>
              <w:t>и компенсаций отдельным категориям граждан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Публичные нормативные социальные выплаты гражданам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дополнительной меры социальной поддержки гражданам, заключившим контракт о прохождении военной службы, направленным для выполнения задач в ходе специальной военной операции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7800000,00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7800000,00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7800000,00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7800000,00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Публичные нормативные социальные выплаты гражданам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7800000,00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7800000,00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вопросы в области социальной политики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2841434,57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2841434,57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социальной политики"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2841434,57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2841434,57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2841434,57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2841434,57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"Реализация мероприятий </w:t>
            </w:r>
            <w:r w:rsidRPr="00575AD4">
              <w:lastRenderedPageBreak/>
              <w:t>социальной политики на территории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1741434,57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1741434,57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1741434,57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1741434,57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897034,57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897034,57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897034,57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897034,57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844400,00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844400,00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"Поддержка социально ориентированных некоммерческих организаций"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Предоставление субсидий </w:t>
            </w:r>
            <w:r w:rsidRPr="00575AD4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Комитет по финансам и налоговой политике администрации Белоярского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404371158,02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329698958,02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74672200,00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ОБЩЕГОСУДАРСТВЕННЫЕ ВОПРОСЫ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150587682,24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149622582,24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965100,00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1375300,00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1375300,00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1375300,00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1375300,00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1375300,00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1375300,00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"Финансовое обеспечение осуществления органами местного самоуправления поселений </w:t>
            </w:r>
            <w:r w:rsidRPr="00575AD4">
              <w:lastRenderedPageBreak/>
              <w:t>Белоярского района переданных полномочий"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1375300,00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1375300,00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1375300,00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1375300,00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Межбюджетные трансферты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1375300,00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1375300,00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межбюджетные трансферты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1375300,00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1375300,00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61792092,42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60826992,42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965100,00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61792092,42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60826992,42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965100,00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61792092,42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60826992,42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965100,00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60826992,42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60826992,42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60826992,42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60826992,42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60493442,42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60493442,42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60493442,42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60493442,42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333550,00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333550,00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333550,00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333550,00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965100,00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965100,00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Исполнение полномочий по расчету и предоставлению дотаций на выравнивание бюджетной </w:t>
            </w:r>
            <w:r w:rsidRPr="00575AD4">
              <w:lastRenderedPageBreak/>
              <w:t>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965100,00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965100,00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965100,00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965100,00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965100,00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965100,00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Резервные фонды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Резервный фонд администрации </w:t>
            </w:r>
            <w:r w:rsidRPr="00575AD4">
              <w:lastRenderedPageBreak/>
              <w:t>Белоярского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Резервные средства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общегосударственные вопросы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86920289,82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86920289,82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86920289,82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86920289,82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86920289,82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86920289,82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3144600,00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3144600,00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2894400,00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2894400,00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2839200,00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2839200,00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2839200,00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2839200,00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мероприятий, направленных на развитие муниципальной службы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250200,00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250200,00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250200,00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250200,00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250200,00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250200,00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"Содействие повышению эффективности деятельности органов местного самоуправления и качества управления муниципальными финансами в поселениях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Предоставление иных </w:t>
            </w:r>
            <w:r w:rsidRPr="00575AD4">
              <w:lastRenderedPageBreak/>
              <w:t>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Резервные средства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иных межбюджетных трансфертов на поощрения за достижение высоких показателей качества организации и осуществления бюджетного процесса по результатам оценок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Резервные средства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53578089,82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53578089,82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53578089,82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53578089,82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53578089,82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53578089,82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Резервные средства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53578089,82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53578089,82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"Обеспечение деятельности казенного учреждения, </w:t>
            </w:r>
            <w:r w:rsidRPr="00575AD4">
              <w:lastRenderedPageBreak/>
              <w:t>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27547600,00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27547600,00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27547600,00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27547600,00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26813100,00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26813100,00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казенных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26813100,00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26813100,00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НАЦИОНАЛЬНАЯ ОБОРОНА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4626400,00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4626400,00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Мобилизационная и вневойсковая подготовка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4626400,00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4626400,00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Муниципальная программа </w:t>
            </w:r>
            <w:r w:rsidRPr="00575AD4">
              <w:lastRenderedPageBreak/>
              <w:t>Белоярского района "Управление муниципальными финансами в Белоярском районе"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4626400,00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4626400,00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4626400,00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4626400,00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4626400,00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4626400,00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4626400,00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4626400,00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Межбюджетные трансферты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4626400,00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4626400,00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Субвенции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4626400,00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4626400,00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НАЦИОНАЛЬНАЯ БЕЗОПАСНОСТЬ И ПРАВООХРАНИТЕЛЬНАЯ ДЕЯТЕЛЬНОСТЬ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127700,00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127700,00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Органы юстиции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127700,00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127700,00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127700,00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127700,00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127700,00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127700,00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127700,00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127700,00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92200,00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92200,00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Межбюджетные трансферты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92200,00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92200,00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Субвенции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92200,00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92200,00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35500,00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Межбюджетные трансферты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35500,00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Субвенции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35500,00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НАЦИОНАЛЬНАЯ ЭКОНОМИКА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6943107,58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6943107,58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Связь и информатика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6943107,58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6943107,58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6943107,58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6943107,58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6943107,58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6943107,58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5438407,58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5438407,58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Прочие мероприятия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5438407,58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5438407,58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5438407,58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5438407,58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5438407,58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5438407,58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1504700,00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1504700,00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1504700,00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1504700,00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ЖИЛИЩНО-КОММУНАЛЬНОЕ ХОЗЯЙСТВО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35648000,00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35648000,00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Коммунальное хозяйство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35648000,00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35648000,00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14598000,00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14598000,00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"Содействие в обеспечении равных прав потребителей на получение энергетических ресурсов"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14598000,00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14598000,00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Межбюджетные трансферты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14598000,00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14598000,00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Межбюджетные трансферты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межбюджетные трансферты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21050000,00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ОБРАЗОВАНИЕ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вопросы в области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"Повышение финансовой грамотности населения и формирование финансовой культуры"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ОБСЛУЖИВАНИЕ ГОСУДАРСТВЕННОГО </w:t>
            </w:r>
            <w:r w:rsidRPr="00575AD4">
              <w:lastRenderedPageBreak/>
              <w:t>(МУНИЦИПАЛЬНОГО) ДОЛГА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239800,00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Обслуживание государственного (муниципального) внутреннего долга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239800,00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239800,00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239800,00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239800,00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Процентные платежи по муниципальному долгу Белоярского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239800,00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Обслуживание государственного (муниципального) долга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239800,00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Обслуживание муниципального долга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239800,00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205958468,20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137005468,20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68953000,00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133474500,00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60521500,00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68953000,00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133474500,00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60521500,00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68953000,00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133474500,00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60521500,00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68953000,00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133474500,00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60521500,00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68953000,00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133474500,00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60521500,00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68953000,00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Межбюджетные трансферты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133474500,00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60521500,00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68953000,00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Дотации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133474500,00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60521500,00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68953000,00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Прочие межбюджетные трансферты общего характера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72483968,20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72483968,20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72483968,20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72483968,20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72483968,20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72483968,20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72483968,20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72483968,20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72483968,20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72483968,20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Межбюджетные трансферты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72483968,20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72483968,20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межбюджетные трансферты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72483968,20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72483968,20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Комитет муниципальной собственности администрации Белоярского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54987130,89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54987130,89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ОБЩЕГОСУДАРСТВЕННЫЕ ВОПРОСЫ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43376090,01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43376090,01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общегосударственные вопросы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43376090,01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43376090,01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43376090,01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43376090,01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Комплексы процессных </w:t>
            </w:r>
            <w:r w:rsidRPr="00575AD4">
              <w:lastRenderedPageBreak/>
              <w:t>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43376090,01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43376090,01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30374622,07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30374622,07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29460823,07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29460823,07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29214283,07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29214283,07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29214283,07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29214283,07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246540,00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246540,00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246540,00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246540,00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Прочие мероприятия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823299,00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823299,00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823299,00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823299,00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823299,00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823299,00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мероприятий, направленных на развитие муниципальной службы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90500,00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90500,00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90500,00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13001467,94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13001467,94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Управление и распоряжение муниципальным имуществом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11065867,94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11065867,94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10172201,28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10172201,28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Иные закупки товаров, работ и услуг для обеспечения </w:t>
            </w:r>
            <w:r w:rsidRPr="00575AD4">
              <w:lastRenderedPageBreak/>
              <w:t>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10172201,28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10172201,28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893666,66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893666,66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Уплата налогов, сборов и иных платежей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893666,66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893666,66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1935600,00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1935600,00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1935600,00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1935600,00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1935600,00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1935600,00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НАЦИОНАЛЬНАЯ БЕЗОПАСНОСТЬ И ПРАВООХРАНИТЕЛЬНАЯ ДЕЯТЕЛЬНОСТЬ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711792,00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711792,00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581992,00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581992,00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</w:t>
            </w:r>
            <w:r w:rsidRPr="00575AD4">
              <w:lastRenderedPageBreak/>
              <w:t>объектах"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581992,00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581992,00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581992,00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581992,00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"Пополнение и обеспечение сохранности созданных резервов (запасов) материальных ресурсов для предупреждения и ликвидации последствий чрезвычайных ситуаций и в целях гражданской обороны"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581992,00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581992,00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581992,00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581992,00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581992,00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581992,00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581992,00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581992,00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129800,00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Муниципальная программа Белоярского района "Профилактика </w:t>
            </w:r>
            <w:r w:rsidRPr="00575AD4">
              <w:lastRenderedPageBreak/>
              <w:t>терроризма и правонарушений в сфере общественного порядка"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129800,00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129800,00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129800,00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129800,00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129800,00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129800,00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НАЦИОНАЛЬНАЯ ЭКОНОМИКА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5021643,83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5021643,83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Связь и информатика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1149643,83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1149643,83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1149643,83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1149643,83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1149643,83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1149643,83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</w:t>
            </w:r>
            <w:r w:rsidRPr="00575AD4">
              <w:lastRenderedPageBreak/>
              <w:t>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1149643,83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1149643,83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Прочие мероприятия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1149643,83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1149643,83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1149643,83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1149643,83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1149643,83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1149643,83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вопросы в области национальной экономики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3872000,00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3872000,00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3872000,00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3872000,00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3820000,00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3820000,00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Региональный проект "Национальная система пространственных данных"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3820000,00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3820000,00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Выполнение комплексных </w:t>
            </w:r>
            <w:r w:rsidRPr="00575AD4">
              <w:lastRenderedPageBreak/>
              <w:t>кадастровых работ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3476200,00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3476200,00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3476200,00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3476200,00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3476200,00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3476200,00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Софинансирование к средствам автономного округа на выполнение комплексных кадастровых работ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343800,00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343800,00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343800,00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Управление и распоряжение земельными участками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ЖИЛИЩНО-КОММУНАЛЬНОЕ ХОЗЯЙСТВО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5877605,05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5877605,05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Жилищное хозяйство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5877605,05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5877605,05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3653700,00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3653700,00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3653700,00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3653700,00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"Строительство и приобретение жилья"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3653700,00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3653700,00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жилой фонд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3471015,00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3471015,00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3471015,00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3471015,00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Бюджетные инвестиции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3471015,00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3471015,00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Софинансирование к средствам автономного округа на мероприятия по приобретению 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182685,00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182685,00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182685,00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182685,00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Бюджетные инвестиции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182685,00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182685,00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2223905,05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2223905,05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2223905,05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2223905,05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2223905,05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2223905,05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Управление и распоряжение муниципальным имуществом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2223905,05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2223905,05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Закупка товаров, работ и услуг для обеспечения государственных </w:t>
            </w:r>
            <w:r w:rsidRPr="00575AD4">
              <w:lastRenderedPageBreak/>
              <w:t>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2223905,05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2223905,05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2223905,05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2223905,05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Муниципальное казенное учреждение контрольно-счетная палата Белоярского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14374600,00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14374600,00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ОБЩЕГОСУДАРСТВЕННЫЕ ВОПРОСЫ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14055498,23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14055498,23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13383300,00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13383300,00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13383300,00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13383300,00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13383300,00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13383300,00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13383300,00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13383300,00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Расходы на обеспечение деятельности органов местного </w:t>
            </w:r>
            <w:r w:rsidRPr="00575AD4">
              <w:lastRenderedPageBreak/>
              <w:t>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4005300,00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3994300,00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3994300,00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3994300,00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3994300,00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8919300,00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75AD4">
              <w:lastRenderedPageBreak/>
              <w:t>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8919300,00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8919300,00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458700,00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430000,00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430000,00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общегосударственные вопросы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672198,23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672198,23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672198,23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672198,23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672198,23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672198,23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662870,23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662870,23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525747,08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525747,08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525747,08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525747,08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525747,08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525747,08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Прочие мероприятия органов </w:t>
            </w:r>
            <w:r w:rsidRPr="00575AD4">
              <w:lastRenderedPageBreak/>
              <w:t>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137123,15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137123,15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135523,15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135523,15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135523,15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135523,15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Уплата налогов, сборов и иных платежей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"Создание условий для развития и совершенствования муниципальной службы"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9328,00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9328,00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мероприятий, направленных на развитие муниципальной службы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9328,00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9328,00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9328,00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9328,00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9328,00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9328,00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НАЦИОНАЛЬНАЯ ЭКОНОМИКА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319101,77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319101,77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Связь и информатика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319101,77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319101,77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319101,77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319101,77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319101,77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319101,77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319101,77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319101,77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Прочие мероприятия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319101,77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319101,77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319101,77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319101,77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319101,77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319101,77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Комитет по образованию администрации Белоярского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2456129201,09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653823401,09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1802305800,00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ОБЩЕГОСУДАРСТВЕННЫЕ ВОПРОСЫ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1384800,00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Другие общегосударственные </w:t>
            </w:r>
            <w:r w:rsidRPr="00575AD4">
              <w:lastRenderedPageBreak/>
              <w:t>вопросы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1384800,00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образования"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Прочие мероприятия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Уплата налогов, сборов и иных платежей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социальной политики"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НАЦИОНАЛЬНАЯ ЭКОНОМИКА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1709307,00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1709307,00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Общеэкономические вопросы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образования"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 по содействию трудоустройству граждан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Связь и информатика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1509307,00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1509307,00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образования"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1509307,00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1509307,00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1509307,00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1509307,00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1509307,00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1509307,00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Прочие мероприятия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1509307,00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1509307,00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Закупка товаров, работ и услуг для обеспечения государственных </w:t>
            </w:r>
            <w:r w:rsidRPr="00575AD4">
              <w:lastRenderedPageBreak/>
              <w:t>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1509307,00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1509307,00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1509307,00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1509307,00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ОБРАЗОВАНИЕ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2438829094,09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650729294,09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1788099800,00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Дошкольное образование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494143775,55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100078775,55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394065000,00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образования"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494093775,55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100028775,55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394065000,00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494093775,55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100028775,55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394065000,00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494070605,55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100005605,55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394065000,00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100005605,55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100005605,55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100005605,55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100005605,55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100005605,55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100005605,55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Реализация программ дошкольного </w:t>
            </w:r>
            <w:r w:rsidRPr="00575AD4">
              <w:lastRenderedPageBreak/>
              <w:t>образования муниципальным образовательным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394065000,00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394065000,00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394065000,00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394065000,00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394065000,00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394065000,00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23170,00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23170,00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23170,00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23170,00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23170,00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23170,00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23170,00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23170,00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"Охрана окружающей среды"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Общее образование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1744705362,46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352220562,46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1392484800,00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образования"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1744660362,46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352175562,46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1392484800,00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68661300,00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68661300,00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Региональный проект "Педагоги и наставники"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68661300,00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68661300,00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</w:t>
            </w:r>
            <w:r w:rsidRPr="00575AD4">
              <w:lastRenderedPageBreak/>
              <w:t>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718700,00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718700,00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718700,00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1477700,00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1477700,00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1477700,00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1477700,00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Субсидии автономным </w:t>
            </w:r>
            <w:r w:rsidRPr="00575AD4">
              <w:lastRenderedPageBreak/>
              <w:t>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1477700,00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1477700,00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66464900,00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66464900,00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66464900,00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66464900,00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66464900,00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66464900,00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1675999062,46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283514262,46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1392484800,00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1667440233,75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274955433,75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1392484800,00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246756033,75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246756033,75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246756033,75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246756033,75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246756033,75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246756033,75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66435000,00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66435000,00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66435000,00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66435000,00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66435000,00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66435000,00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1304635300,00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1304635300,00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1304635300,00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1304635300,00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1304635300,00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1304635300,00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4452000,00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4452000,00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4452000,00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4452000,00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4452000,00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4452000,00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16962500,00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16962500,00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16962500,00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16962500,00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Субсидии автономным </w:t>
            </w:r>
            <w:r w:rsidRPr="00575AD4">
              <w:lastRenderedPageBreak/>
              <w:t>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16962500,00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16962500,00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28199400,00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28199400,00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28199400,00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28199400,00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28199400,00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28199400,00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18760,00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18760,00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18760,00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18760,00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18760,00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18760,00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18760,00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18760,00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</w:t>
            </w:r>
            <w:r w:rsidRPr="00575AD4">
              <w:lastRenderedPageBreak/>
              <w:t>"Ресурсное обеспечение системы образования"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8540068,71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8540068,71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8540068,71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8540068,71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8540068,71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8540068,71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8540068,71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8540068,71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"Охрана окружающей среды"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Дополнительное образование детей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81252993,08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81252993,08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образования"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81197993,08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81197993,08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81197993,08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81197993,08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"Содействие развитию системы дополнительного образования детей"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81057833,44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81057833,44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77707833,44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77707833,44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77707833,44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77707833,44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77707833,44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77707833,44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Субсидии юридическим лицам </w:t>
            </w:r>
            <w:r w:rsidRPr="00575AD4"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3350000,00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130559,64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130559,64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130559,64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130559,64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130559,64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130559,64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130559,64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130559,64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"Охрана окружающей среды"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вопросы в области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118726963,00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117176963,00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1550000,00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образования"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118726963,00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117176963,00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1550000,00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118726963,00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117176963,00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1550000,00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94844693,00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94844693,00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54384793,00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54384793,00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31468000,00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31468000,00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казенных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31468000,00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31468000,00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1646793,00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1646793,00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1646793,00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1646793,00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21265000,00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21265000,00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21265000,00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21265000,00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Уплата налогов, сборов и иных платежей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40277800,00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40277800,00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40137800,00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40137800,00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40137800,00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40137800,00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Уплата налогов, сборов и иных платежей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мероприятий, направленных на развитие муниципальной службы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1550000,00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1550000,00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Расходы на выплаты персоналу в целях обеспечения выполнения функций государственными </w:t>
            </w:r>
            <w:r w:rsidRPr="00575AD4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1550000,00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казенных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1550000,00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1550000,00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"Организация отдыха детей в каникулярное время на базе образовательных учреждений"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14525400,00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14525400,00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Мероприятия по организации отдыха и оздоровления детей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5770500,00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5770500,00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5770500,00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5770500,00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5770500,00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5770500,00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7441700,00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7441700,00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7441700,00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7441700,00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7441700,00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7441700,00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1313200,00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Предоставление субсидий </w:t>
            </w:r>
            <w:r w:rsidRPr="00575AD4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1313200,00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1313200,00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7706870,00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7706870,00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7706870,00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7706870,00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5719770,00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5719770,00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казенных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5672070,00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5672070,00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47700,00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47700,00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414000,00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414000,00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Стипендии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414000,00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414000,00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1573100,00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1573100,00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1573100,00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1573100,00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СОЦИАЛЬНАЯ ПОЛИТИКА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14206000,00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14206000,00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Охрана семьи и детства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14206000,00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14206000,00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образования"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14206000,00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14206000,00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14206000,00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14206000,00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14206000,00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14206000,00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</w:t>
            </w:r>
            <w:r w:rsidRPr="00575AD4">
              <w:lastRenderedPageBreak/>
              <w:t>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14206000,00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14206000,00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14124000,00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14124000,00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14124000,00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14124000,00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комитет по культуре администрации Белоярского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432327850,48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432327850,48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ОБЩЕГОСУДАРСТВЕННЫЕ ВОПРОСЫ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130487976,57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130487976,57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общегосударственные вопросы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130487976,57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130487976,57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социальной политики"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"Реализация мероприятий социальной политики на </w:t>
            </w:r>
            <w:r w:rsidRPr="00575AD4">
              <w:lastRenderedPageBreak/>
              <w:t>территории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культуры"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87676,57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87676,57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87676,57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87676,57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87676,57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87676,57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Прочие мероприятия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55476,57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55476,57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55276,57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55276,57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Иные закупки товаров, работ и услуг для обеспечения государственных (муниципальных) </w:t>
            </w:r>
            <w:r w:rsidRPr="00575AD4">
              <w:lastRenderedPageBreak/>
              <w:t>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55276,57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55276,57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Уплата налогов, сборов и иных платежей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мероприятий, направленных на развитие муниципальной службы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130130300,00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130130300,00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130130300,00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130130300,00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"Организация и исполнения материально-технического обеспечения органов местного самоуправления"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130130300,00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130130300,00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130130300,00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130130300,00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128056749,31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128056749,31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казенных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128056749,31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128056749,31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1875700,00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1875700,00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1875700,00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1875700,00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196250,69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196250,69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196250,69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196250,69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Уплата налогов, сборов и иных </w:t>
            </w:r>
            <w:r w:rsidRPr="00575AD4">
              <w:lastRenderedPageBreak/>
              <w:t>платежей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ОБРАЗОВАНИЕ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86951324,00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86951324,00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Дополнительное образование детей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86437124,00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86437124,00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культуры"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86437124,00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86437124,00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86437124,00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86437124,00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"Развитие системы дополнительного образования в области культуры"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86236199,00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86236199,00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85976199,00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85976199,00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85976199,00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85976199,00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85976199,00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85976199,00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Предоставление субсидий бюджетным, автономным учреждениям и иным </w:t>
            </w:r>
            <w:r w:rsidRPr="00575AD4">
              <w:lastRenderedPageBreak/>
              <w:t>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Мероприятия по организации отдыха и оздоровления детей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"Развитие отраслевой инфраструктуры"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56325,00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56325,00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56325,00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56325,00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56325,00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56325,00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56325,00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56325,00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вопросы в области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514200,00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514200,00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культуры"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514200,00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514200,00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514200,00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514200,00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514200,00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514200,00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Мероприятия по организации отдыха и оздоровления детей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325600,00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325600,00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325600,00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325600,00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325600,00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325600,00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</w:t>
            </w:r>
            <w:r w:rsidRPr="00575AD4">
              <w:lastRenderedPageBreak/>
              <w:t>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КУЛЬТУРА, КИНЕМАТОГРАФИЯ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187334273,96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187334273,96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Культура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168733650,53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168733650,53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культуры"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167918650,53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167918650,53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736500,00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736500,00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Региональный проект "Сохранение культурного и исторического наследия"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736500,00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736500,00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602100,00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602100,00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602100,00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Государственная поддержка отрасли культуры (Комплектование книжных фондов библиотек муниципальных образований </w:t>
            </w:r>
            <w:r w:rsidRPr="00575AD4">
              <w:lastRenderedPageBreak/>
              <w:t>автономного округа)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102700,00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102700,00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102700,00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167182150,53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167182150,53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"Развитие библиотечного дела"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57074016,00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57074016,00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57041816,00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57041816,00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57041816,00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57041816,00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57041816,00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57041816,00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"Развитие выставочного дела"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20725250,00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20725250,00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20544850,00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20544850,00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20544850,00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20544850,00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20544850,00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20544850,00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180400,00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Предоставление субсидий </w:t>
            </w:r>
            <w:r w:rsidRPr="00575AD4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180400,00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180400,00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"Развитие культурного разнообразия"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88275444,53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88275444,53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84423952,53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84423952,53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84423952,53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84423952,53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84423952,53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84423952,53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3851492,00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3851492,00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3851492,00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3851492,00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3851492,00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3851492,00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"Организация отдыха и досуга </w:t>
            </w:r>
            <w:r w:rsidRPr="00575AD4">
              <w:lastRenderedPageBreak/>
              <w:t>детей в рамках летней оздоровительной кампании"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Мероприятия по организации отдыха и оздоровления детей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"Развитие отраслевой инфраструктуры"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907440,00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907440,00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535640,00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535640,00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535640,00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535640,00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535640,00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535640,00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371800,00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371800,00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Предоставление субсидий </w:t>
            </w:r>
            <w:r w:rsidRPr="00575AD4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371800,00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371800,00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371800,00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371800,00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690000,00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146700,00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146700,00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Предоставление субсидий бюджетным, автономным </w:t>
            </w:r>
            <w:r w:rsidRPr="00575AD4">
              <w:lastRenderedPageBreak/>
              <w:t>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146700,00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146700,00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146700,00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146700,00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396600,00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396600,00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396600,00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Софинансирование к средствам автономного округа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146700,00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146700,00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146700,00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146700,00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Субсидии автономным </w:t>
            </w:r>
            <w:r w:rsidRPr="00575AD4">
              <w:lastRenderedPageBreak/>
              <w:t>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146700,00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146700,00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"Охрана окружающей среды"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вопросы в области культуры, кинематографии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18600623,43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18600623,43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культуры"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18600623,43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18600623,43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18600623,43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18600623,43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</w:t>
            </w:r>
            <w:r w:rsidRPr="00575AD4">
              <w:lastRenderedPageBreak/>
              <w:t>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18600623,43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18600623,43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9015423,43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9015423,43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8509100,00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8509100,00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казенных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8509100,00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8509100,00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504323,43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504323,43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504323,43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504323,43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бюджетные ассигнования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Уплата налогов, сборов и иных платежей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Расходы на обеспечение </w:t>
            </w:r>
            <w:r w:rsidRPr="00575AD4">
              <w:lastRenderedPageBreak/>
              <w:t>деятельности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9585200,00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9585200,00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9585200,00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9585200,00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9585200,00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9585200,00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СРЕДСТВА МАССОВОЙ ИНФОРМАЦИИ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27554275,95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27554275,95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Периодическая печать и издательства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27554275,95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27554275,95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культуры"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"Развитие отраслевой инфраструктуры"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26974275,95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26974275,95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26974275,95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26974275,95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открытости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26974275,95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26974275,95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26974275,95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26974275,95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26974275,95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26974275,95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26974275,95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26974275,95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Муниципальная программа </w:t>
            </w:r>
            <w:r w:rsidRPr="00575AD4">
              <w:lastRenderedPageBreak/>
              <w:t>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Комитет по делам молодежи, физической культуре и спорту администрации Белоярского района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269846643,00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252695543,00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17151100,00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ОБЩЕГОСУДАРСТВЕННЫЕ ВОПРОСЫ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общегосударственные вопросы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социальной политики"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НАЦИОНАЛЬНАЯ БЕЗОПАСНОСТЬ И ПРАВООХРАНИТЕЛЬНАЯ ДЕЯТЕЛЬНОСТЬ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"Совершенствование системы </w:t>
            </w:r>
            <w:r w:rsidRPr="00575AD4">
              <w:lastRenderedPageBreak/>
              <w:t>профилактики терроризма и правонарушений в сфере общественного порядка"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НАЦИОНАЛЬНАЯ ЭКОНОМИКА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7619900,00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Общеэкономические вопросы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7619900,00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7619900,00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7619900,00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7619900,00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 по содействию трудоустройству граждан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7619900,00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7619900,00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бюджетным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7619900,00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ОБРАЗОВАНИЕ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110510151,00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93359051,00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17151100,00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Молодежная политика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39144800,00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39144800,00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38934500,00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38934500,00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38934500,00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38934500,00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8187600,00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8187600,00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8187600,00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8187600,00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75AD4">
              <w:lastRenderedPageBreak/>
              <w:t>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7688200,00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7688200,00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казенных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7688200,00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7688200,00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499400,00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499400,00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499400,00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499400,00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30746900,00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30746900,00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25852300,00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25852300,00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25852300,00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25852300,00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бюджетным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25852300,00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25852300,00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4894600,00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4894600,00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Расходы на выплаты персоналу в </w:t>
            </w:r>
            <w:r w:rsidRPr="00575AD4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казенных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891500,00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575200,00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575200,00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575200,00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Стипендии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307000,00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307000,00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3067900,00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3067900,00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бюджетным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3067900,00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3067900,00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205300,00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205300,00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205300,00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205300,00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Социальное обеспечение и 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выплаты населению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360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Муниципальная программа Белоярского района" Укрепление </w:t>
            </w:r>
            <w:r w:rsidRPr="00575AD4">
              <w:lastRenderedPageBreak/>
              <w:t>общественного здоровья жителей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вопросы в области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71365351,00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54214251,00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17151100,00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71365351,00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54214251,00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17151100,00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71365351,00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54214251,00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17151100,00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 процессных мероприятий </w:t>
            </w:r>
            <w:r w:rsidRPr="00575AD4">
              <w:lastRenderedPageBreak/>
              <w:t>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7523700,00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7523700,00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7500700,00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7500700,00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7471600,00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7471600,00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7471600,00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7471600,00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29100,00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29100,00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29100,00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29100,00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мероприятий, направленных на развитие муниципальной службы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Закупка товаров, работ и услуг для </w:t>
            </w:r>
            <w:r w:rsidRPr="00575AD4">
              <w:lastRenderedPageBreak/>
              <w:t>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"Организация отдыха и оздоровления детей"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63643651,00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46492551,00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17151100,00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45582151,00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45582151,00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45582151,00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45582151,00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45582151,00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45582151,00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Мероприятия по организации отдыха и оздоровления детей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344900,00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344900,00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344900,00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344900,00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бюджетным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344900,00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344900,00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480600,00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480600,00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480600,00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480600,00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бюджетным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480600,00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480600,00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17151100,00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17151100,00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13668700,00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13668700,00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13668700,00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13668700,00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Предоставление субсидий бюджетным, автономным учреждениям и иным </w:t>
            </w:r>
            <w:r w:rsidRPr="00575AD4">
              <w:lastRenderedPageBreak/>
              <w:t>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3482400,00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3482400,00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3482400,00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3482400,00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бюджетным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84900,00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84900,00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"Создание условий для организации отдыха и оздоровления детей"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Мероприятия по организации отдыха и оздоровления детей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198000,00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казенных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181600,00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бюджетным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181600,00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ФИЗИЧЕСКАЯ КУЛЬТУРА И СПОРТ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151531592,00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151531592,00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Физическая культура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54547892,00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54547892,00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54547892,00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54547892,00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54547892,00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54547892,00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6641400,00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6641400,00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Развитие сети спортивных объектов шаговой доступности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3459300,00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3459300,00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3459300,00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3459300,00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3459300,00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3459300,00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бюджетным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Софинансирование к средствам автономного округа на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182100,00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47906492,00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47906492,00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47906492,00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47906492,00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47906492,00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47906492,00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бюджетным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47906492,00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47906492,00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Массовый спорт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89122700,00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89122700,00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89112400,00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89112400,00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89112400,00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89112400,00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89112400,00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89112400,00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86099200,00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86099200,00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86099200,00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86099200,00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86099200,00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86099200,00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2313200,00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2313200,00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2313200,00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района" Укрепление общественного здоровья жителей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автономным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10300,00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Спорт высших достижений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1946400,00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1946400,00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1946400,00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1946400,00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Комплексы процессных 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1946400,00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1946400,00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1946400,00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1946400,00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Обеспечение образовательных организаций, осуществляющих </w:t>
            </w:r>
            <w:r w:rsidRPr="00575AD4">
              <w:lastRenderedPageBreak/>
              <w:t>подготовку спортивного резерва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1849000,00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1849000,00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1849000,00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1849000,00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бюджетным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1849000,00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1849000,00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Софинансирование к средствам автономного округа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97400,00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97400,00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97400,00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97400,00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Субсидии бюджетным учреждениям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97400,00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97400,00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Другие вопросы в области физической культуры и спорта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5914600,00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5914600,00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5914600,00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5914600,00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Комплексы процессных </w:t>
            </w:r>
            <w:r w:rsidRPr="00575AD4">
              <w:lastRenderedPageBreak/>
              <w:t>мероприятий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5914600,00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5914600,00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5914600,00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5914600,00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обеспечение деятельности органов местного самоуправления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5898600,00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5898600,00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5898600,00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5898600,00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Расходы на выплаты персоналу государственных (муниципальных) органов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5898600,00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5898600,00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Реализация мероприятий, направленных на развитие муниципальной службы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 xml:space="preserve">Иные закупки товаров, работ и услуг для обеспечения государственных (муниципальных) </w:t>
            </w:r>
            <w:r w:rsidRPr="00575AD4">
              <w:lastRenderedPageBreak/>
              <w:t>нужд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lastRenderedPageBreak/>
              <w:t>270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16000,00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0,00</w:t>
            </w:r>
          </w:p>
        </w:tc>
      </w:tr>
      <w:tr w:rsidR="00575AD4" w:rsidRPr="00575AD4">
        <w:tc>
          <w:tcPr>
            <w:tcW w:w="9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Всего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5574341901,04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3552797501,04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4" w:rsidRPr="00575AD4" w:rsidRDefault="00575AD4">
            <w:pPr>
              <w:pStyle w:val="ConsPlusNormal"/>
            </w:pPr>
            <w:r w:rsidRPr="00575AD4">
              <w:t>2021544400,00</w:t>
            </w:r>
          </w:p>
        </w:tc>
      </w:tr>
    </w:tbl>
    <w:p w:rsidR="00575AD4" w:rsidRPr="00575AD4" w:rsidRDefault="00575AD4">
      <w:pPr>
        <w:pStyle w:val="ConsPlusNormal"/>
      </w:pPr>
    </w:p>
    <w:p w:rsidR="00575AD4" w:rsidRPr="00575AD4" w:rsidRDefault="00575AD4">
      <w:pPr>
        <w:pStyle w:val="ConsPlusNormal"/>
      </w:pPr>
    </w:p>
    <w:p w:rsidR="00575AD4" w:rsidRPr="00575AD4" w:rsidRDefault="00575AD4">
      <w:pPr>
        <w:pStyle w:val="ConsPlusNormal"/>
      </w:pPr>
    </w:p>
    <w:p w:rsidR="00575AD4" w:rsidRPr="00575AD4" w:rsidRDefault="00575AD4">
      <w:pPr>
        <w:pStyle w:val="ConsPlusNormal"/>
      </w:pPr>
    </w:p>
    <w:p w:rsidR="00575AD4" w:rsidRPr="00575AD4" w:rsidRDefault="00575AD4">
      <w:pPr>
        <w:pStyle w:val="ConsPlusNormal"/>
      </w:pPr>
    </w:p>
    <w:p w:rsidR="00CC2FF0" w:rsidRPr="00575AD4" w:rsidRDefault="00CC2FF0"/>
    <w:sectPr w:rsidR="00CC2FF0" w:rsidRPr="00575AD4" w:rsidSect="001D79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AD4"/>
    <w:rsid w:val="00575AD4"/>
    <w:rsid w:val="00CC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C9B7AD-7202-4386-B2E4-7DF959276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5AD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75A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75AD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75A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75AD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575AD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575AD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575A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575A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5" Type="http://schemas.openxmlformats.org/officeDocument/2006/relationships/hyperlink" Target="https://login.consultant.ru/link/?req=doc&amp;base=RLAW926&amp;n=264589&amp;dst=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23605&amp;dst=10006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168</Pages>
  <Words>26782</Words>
  <Characters>152658</Characters>
  <Application>Microsoft Office Word</Application>
  <DocSecurity>0</DocSecurity>
  <Lines>1272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2025-06-04T09:18:00Z</dcterms:created>
  <dcterms:modified xsi:type="dcterms:W3CDTF">2025-06-04T09:18:00Z</dcterms:modified>
</cp:coreProperties>
</file>